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4C" w:rsidRPr="00E33E9E" w:rsidRDefault="00E47E4C" w:rsidP="00D9068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ОБРАЗОВАНИЯ</w:t>
      </w:r>
    </w:p>
    <w:p w:rsidR="00E47E4C" w:rsidRPr="00E33E9E" w:rsidRDefault="00E47E4C" w:rsidP="00D9068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«СТАРОИСАКОВСКОЕ СЕЛЬСКОЕ ПОСЕЛЕНИЕ»</w:t>
      </w:r>
    </w:p>
    <w:p w:rsidR="00E47E4C" w:rsidRPr="00E33E9E" w:rsidRDefault="00E47E4C" w:rsidP="00D9068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БУГУЛЬМИНСКОГО МУНИЦИПАЛЬНОГО РАЙОНА</w:t>
      </w:r>
    </w:p>
    <w:p w:rsidR="00E47E4C" w:rsidRPr="00E33E9E" w:rsidRDefault="00E47E4C" w:rsidP="00D9068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</w:t>
      </w:r>
    </w:p>
    <w:p w:rsidR="00E47E4C" w:rsidRPr="00E33E9E" w:rsidRDefault="00E47E4C" w:rsidP="00D906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E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E3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E47E4C" w:rsidRPr="00E33E9E" w:rsidRDefault="00E47E4C" w:rsidP="00E47E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E4C" w:rsidRPr="00E33E9E" w:rsidRDefault="00D9068D" w:rsidP="00E47E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ДВАДЦАТЬ ВОСЬМАЯ</w:t>
      </w:r>
      <w:r w:rsidR="00E47E4C" w:rsidRPr="00E3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СЕССИЯ </w:t>
      </w:r>
    </w:p>
    <w:p w:rsidR="00E47E4C" w:rsidRPr="00E33E9E" w:rsidRDefault="00E47E4C" w:rsidP="00E47E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E4C" w:rsidRPr="00E33E9E" w:rsidRDefault="00E47E4C" w:rsidP="00E47E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№ </w:t>
      </w:r>
      <w:r w:rsidR="00814D80" w:rsidRPr="00E3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E47E4C" w:rsidRPr="00E33E9E" w:rsidRDefault="00E47E4C" w:rsidP="00E47E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8"/>
        <w:gridCol w:w="5092"/>
      </w:tblGrid>
      <w:tr w:rsidR="00E47E4C" w:rsidRPr="00E33E9E" w:rsidTr="00C707BC">
        <w:tc>
          <w:tcPr>
            <w:tcW w:w="4927" w:type="dxa"/>
          </w:tcPr>
          <w:p w:rsidR="00E47E4C" w:rsidRPr="00E33E9E" w:rsidRDefault="00E47E4C" w:rsidP="00E47E4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с.Старое</w:t>
            </w:r>
            <w:proofErr w:type="spellEnd"/>
            <w:r w:rsidRPr="00E3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Исаково</w:t>
            </w:r>
            <w:proofErr w:type="spellEnd"/>
          </w:p>
        </w:tc>
        <w:tc>
          <w:tcPr>
            <w:tcW w:w="5387" w:type="dxa"/>
          </w:tcPr>
          <w:p w:rsidR="00E47E4C" w:rsidRPr="00E33E9E" w:rsidRDefault="00D9068D" w:rsidP="00E47E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июля </w:t>
            </w:r>
            <w:r w:rsidR="00E47E4C" w:rsidRPr="00E3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 года</w:t>
            </w:r>
          </w:p>
        </w:tc>
      </w:tr>
    </w:tbl>
    <w:p w:rsidR="00E47E4C" w:rsidRPr="00E33E9E" w:rsidRDefault="00E47E4C" w:rsidP="00E47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BD5" w:rsidRPr="00E33E9E" w:rsidRDefault="006B4BD5" w:rsidP="006B4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80" w:rsidRPr="00E33E9E" w:rsidRDefault="00814D80" w:rsidP="006B4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>О</w:t>
      </w:r>
      <w:r w:rsidRPr="00E33E9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 xml:space="preserve">в Положение о </w:t>
      </w:r>
      <w:r w:rsidRPr="00E33E9E">
        <w:rPr>
          <w:rFonts w:ascii="Times New Roman" w:hAnsi="Times New Roman" w:cs="Times New Roman"/>
          <w:b/>
          <w:sz w:val="28"/>
          <w:szCs w:val="28"/>
        </w:rPr>
        <w:t>сообщени</w:t>
      </w:r>
      <w:r w:rsidRPr="00E33E9E">
        <w:rPr>
          <w:rFonts w:ascii="Times New Roman" w:hAnsi="Times New Roman" w:cs="Times New Roman"/>
          <w:b/>
          <w:sz w:val="28"/>
          <w:szCs w:val="28"/>
        </w:rPr>
        <w:t>и</w:t>
      </w:r>
      <w:r w:rsidRPr="00E33E9E">
        <w:rPr>
          <w:rFonts w:ascii="Times New Roman" w:hAnsi="Times New Roman" w:cs="Times New Roman"/>
          <w:b/>
          <w:sz w:val="28"/>
          <w:szCs w:val="28"/>
        </w:rPr>
        <w:t xml:space="preserve"> лицами, 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>замещающими муниципальные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>должности, и муниципальными служащими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 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E33E9E">
        <w:rPr>
          <w:rFonts w:ascii="Times New Roman" w:hAnsi="Times New Roman" w:cs="Times New Roman"/>
          <w:b/>
          <w:sz w:val="28"/>
          <w:szCs w:val="28"/>
        </w:rPr>
        <w:t>Староисаковское</w:t>
      </w:r>
      <w:proofErr w:type="spellEnd"/>
      <w:r w:rsidRPr="00E33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 xml:space="preserve">сельское поселение» Бугульминского 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Республики Татарстан 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 xml:space="preserve">о получении подарка в связи с протокольными 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 xml:space="preserve">мероприятиями, служебными командировками 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 xml:space="preserve">и другими официальными мероприятиями, 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 xml:space="preserve">участие в которых связано с исполнением 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 xml:space="preserve">ими служебных (должностных) обязанностей, 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 xml:space="preserve">сдачи и оценки подарка, реализации (выкупа) 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 xml:space="preserve">и зачисления </w:t>
      </w:r>
      <w:proofErr w:type="gramStart"/>
      <w:r w:rsidRPr="00E33E9E">
        <w:rPr>
          <w:rFonts w:ascii="Times New Roman" w:hAnsi="Times New Roman" w:cs="Times New Roman"/>
          <w:b/>
          <w:sz w:val="28"/>
          <w:szCs w:val="28"/>
        </w:rPr>
        <w:t>средств,  вырученных</w:t>
      </w:r>
      <w:proofErr w:type="gramEnd"/>
      <w:r w:rsidRPr="00E33E9E">
        <w:rPr>
          <w:rFonts w:ascii="Times New Roman" w:hAnsi="Times New Roman" w:cs="Times New Roman"/>
          <w:b/>
          <w:sz w:val="28"/>
          <w:szCs w:val="28"/>
        </w:rPr>
        <w:t xml:space="preserve"> от его реализации</w:t>
      </w:r>
      <w:r w:rsidRPr="00E33E9E">
        <w:rPr>
          <w:rFonts w:ascii="Times New Roman" w:hAnsi="Times New Roman" w:cs="Times New Roman"/>
          <w:b/>
          <w:sz w:val="28"/>
          <w:szCs w:val="28"/>
        </w:rPr>
        <w:t>,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 xml:space="preserve">утвержденное решением №4 </w:t>
      </w:r>
      <w:r w:rsidR="006B4BD5" w:rsidRPr="00E33E9E">
        <w:rPr>
          <w:rFonts w:ascii="Times New Roman" w:hAnsi="Times New Roman" w:cs="Times New Roman"/>
          <w:b/>
          <w:sz w:val="28"/>
          <w:szCs w:val="28"/>
        </w:rPr>
        <w:t>XLVI сессии</w:t>
      </w:r>
    </w:p>
    <w:p w:rsidR="006B4BD5" w:rsidRPr="00E33E9E" w:rsidRDefault="006B4BD5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Pr="00E33E9E">
        <w:rPr>
          <w:rFonts w:ascii="Times New Roman" w:hAnsi="Times New Roman" w:cs="Times New Roman"/>
          <w:b/>
          <w:sz w:val="28"/>
          <w:szCs w:val="28"/>
        </w:rPr>
        <w:t>Староисаковского</w:t>
      </w:r>
      <w:proofErr w:type="spellEnd"/>
      <w:r w:rsidRPr="00E33E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14.10.2019г. </w:t>
      </w:r>
    </w:p>
    <w:p w:rsidR="00814D80" w:rsidRPr="00E33E9E" w:rsidRDefault="00814D80" w:rsidP="00814D8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E9E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814D80" w:rsidRPr="00E33E9E" w:rsidRDefault="00814D80" w:rsidP="00814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BD5" w:rsidRPr="00E33E9E" w:rsidRDefault="006B4BD5" w:rsidP="006B4B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 распоряжения Президента Республики Татарстан от 21.09.2022 г. №303 «О внесении изменений в распоряжение Президента Республики Татарстан от 27.01.2014 г. №91 «О порядке сообщения отдельными категориями лиц о получении подарка в связи с их должностным положением или исполнения ими служебных (должностных) обязанностей, сдачи и оценки подарка, реализации (выкупа) и зачисления средств, вырученных от  его реализации», Уставом муниципального образования «</w:t>
      </w:r>
      <w:proofErr w:type="spellStart"/>
      <w:r w:rsidRPr="00E33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proofErr w:type="spellEnd"/>
      <w:r w:rsidRPr="00E3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Бугульминского муниципального района Республики Татарстан:</w:t>
      </w:r>
    </w:p>
    <w:p w:rsidR="00E33E9E" w:rsidRDefault="00E33E9E" w:rsidP="00E3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E9E" w:rsidRDefault="00E33E9E" w:rsidP="00E3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E9E" w:rsidRPr="00E33E9E" w:rsidRDefault="00776360" w:rsidP="00E3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Совет </w:t>
      </w:r>
      <w:r w:rsidR="00D9068D" w:rsidRPr="00E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76360" w:rsidRPr="00E33E9E" w:rsidRDefault="00D9068D" w:rsidP="00E3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Староисаковское</w:t>
      </w:r>
      <w:proofErr w:type="spellEnd"/>
      <w:r w:rsidRPr="00E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E33E9E" w:rsidRPr="00E33E9E" w:rsidRDefault="00E33E9E" w:rsidP="00E3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360" w:rsidRPr="00E33E9E" w:rsidRDefault="00776360" w:rsidP="00E33E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33E9E" w:rsidRPr="00E33E9E" w:rsidRDefault="00E33E9E" w:rsidP="00E33E9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9E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E33E9E">
        <w:rPr>
          <w:rFonts w:ascii="Times New Roman" w:hAnsi="Times New Roman" w:cs="Times New Roman"/>
          <w:sz w:val="28"/>
          <w:szCs w:val="28"/>
        </w:rPr>
        <w:t>Положение о сообщени</w:t>
      </w:r>
      <w:r w:rsidRPr="00E33E9E">
        <w:rPr>
          <w:rFonts w:ascii="Times New Roman" w:hAnsi="Times New Roman" w:cs="Times New Roman"/>
          <w:sz w:val="28"/>
          <w:szCs w:val="28"/>
        </w:rPr>
        <w:t>и</w:t>
      </w:r>
      <w:r w:rsidRPr="00E33E9E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и муниципальными служащими  в органах местного самоуправления  муниципального образования «</w:t>
      </w:r>
      <w:proofErr w:type="spellStart"/>
      <w:r w:rsidRPr="00E33E9E">
        <w:rPr>
          <w:rFonts w:ascii="Times New Roman" w:hAnsi="Times New Roman" w:cs="Times New Roman"/>
          <w:sz w:val="28"/>
          <w:szCs w:val="28"/>
        </w:rPr>
        <w:t>Староисаковское</w:t>
      </w:r>
      <w:proofErr w:type="spellEnd"/>
      <w:r w:rsidRPr="00E33E9E">
        <w:rPr>
          <w:rFonts w:ascii="Times New Roman" w:hAnsi="Times New Roman" w:cs="Times New Roman"/>
          <w:sz w:val="28"/>
          <w:szCs w:val="28"/>
        </w:rPr>
        <w:t xml:space="preserve"> </w:t>
      </w:r>
      <w:r w:rsidRPr="00E33E9E">
        <w:rPr>
          <w:rFonts w:ascii="Times New Roman" w:hAnsi="Times New Roman" w:cs="Times New Roman"/>
          <w:sz w:val="28"/>
          <w:szCs w:val="28"/>
        </w:rPr>
        <w:t>сельское  поселение»  Бугульминского муниципального   района   Республики   Татарстан о   получении   подарка   в   связи  с   протокольными мероприятиями,   служебными  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 и зачисления средств,  вырученных от его реализации, утвержденное</w:t>
      </w:r>
      <w:r w:rsidRPr="00E33E9E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E33E9E">
        <w:rPr>
          <w:rFonts w:ascii="Times New Roman" w:hAnsi="Times New Roman" w:cs="Times New Roman"/>
          <w:sz w:val="28"/>
          <w:szCs w:val="28"/>
        </w:rPr>
        <w:t>№4 XLVI сессии</w:t>
      </w:r>
      <w:r w:rsidRPr="00E33E9E">
        <w:rPr>
          <w:rFonts w:ascii="Times New Roman" w:hAnsi="Times New Roman" w:cs="Times New Roman"/>
          <w:sz w:val="28"/>
          <w:szCs w:val="28"/>
        </w:rPr>
        <w:t xml:space="preserve"> </w:t>
      </w:r>
      <w:r w:rsidRPr="00E33E9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E33E9E"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 w:rsidRPr="00E33E9E">
        <w:rPr>
          <w:rFonts w:ascii="Times New Roman" w:hAnsi="Times New Roman" w:cs="Times New Roman"/>
          <w:sz w:val="28"/>
          <w:szCs w:val="28"/>
        </w:rPr>
        <w:t xml:space="preserve"> сельского поселения от 14.10.2019г. </w:t>
      </w:r>
      <w:r w:rsidRPr="00E33E9E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E33E9E" w:rsidRPr="00E33E9E" w:rsidRDefault="00E33E9E" w:rsidP="00E33E9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3E9E">
        <w:rPr>
          <w:rFonts w:ascii="Times New Roman" w:hAnsi="Times New Roman" w:cs="Times New Roman"/>
          <w:bCs/>
          <w:i/>
          <w:sz w:val="28"/>
          <w:szCs w:val="28"/>
        </w:rPr>
        <w:t>Дополнить пунктом 13.1. следующего содержания:</w:t>
      </w:r>
    </w:p>
    <w:p w:rsidR="00E33E9E" w:rsidRPr="00E33E9E" w:rsidRDefault="00E33E9E" w:rsidP="00E33E9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9E">
        <w:rPr>
          <w:rFonts w:ascii="Times New Roman" w:hAnsi="Times New Roman" w:cs="Times New Roman"/>
          <w:bCs/>
          <w:sz w:val="28"/>
          <w:szCs w:val="28"/>
        </w:rPr>
        <w:t xml:space="preserve">«13.1. В случае, если в отношении подарка, изготовленного из драгоценных металлов и (или) драгоценных камней, не поступало от лица замещающего муниципальную должность, муниципального служащего  заявление, указанное в пункте 12 настоящего Положения, либо в случае отказа указанных лиц 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Федерации.». </w:t>
      </w:r>
    </w:p>
    <w:p w:rsidR="00E33E9E" w:rsidRPr="00E33E9E" w:rsidRDefault="00E33E9E" w:rsidP="00E33E9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9E">
        <w:rPr>
          <w:rFonts w:ascii="Times New Roman" w:hAnsi="Times New Roman" w:cs="Times New Roman"/>
          <w:sz w:val="28"/>
          <w:szCs w:val="28"/>
        </w:rPr>
        <w:t xml:space="preserve">2. </w:t>
      </w:r>
      <w:r w:rsidRPr="00E33E9E">
        <w:rPr>
          <w:rFonts w:ascii="Times New Roman" w:hAnsi="Times New Roman" w:cs="Times New Roman"/>
          <w:sz w:val="28"/>
          <w:szCs w:val="28"/>
        </w:rPr>
        <w:t>Настоящее решение вступает в силу и подлежит опубликованию в порядке, определенном Уставом муниципального образования «</w:t>
      </w:r>
      <w:proofErr w:type="spellStart"/>
      <w:r w:rsidRPr="00E33E9E">
        <w:rPr>
          <w:rFonts w:ascii="Times New Roman" w:hAnsi="Times New Roman" w:cs="Times New Roman"/>
          <w:sz w:val="28"/>
          <w:szCs w:val="28"/>
        </w:rPr>
        <w:t>Староисако</w:t>
      </w:r>
      <w:r w:rsidRPr="00E33E9E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Pr="00E33E9E"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Татарстан.</w:t>
      </w:r>
    </w:p>
    <w:p w:rsidR="00E33E9E" w:rsidRPr="00E33E9E" w:rsidRDefault="00E33E9E" w:rsidP="00E33E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9E">
        <w:rPr>
          <w:rFonts w:ascii="Times New Roman" w:hAnsi="Times New Roman" w:cs="Times New Roman"/>
          <w:sz w:val="28"/>
          <w:szCs w:val="28"/>
        </w:rPr>
        <w:t xml:space="preserve">3. </w:t>
      </w:r>
      <w:r w:rsidRPr="00E33E9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E33E9E" w:rsidRPr="00E33E9E" w:rsidRDefault="00E33E9E" w:rsidP="00E33E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E3B" w:rsidRPr="00E33E9E" w:rsidRDefault="00354E3B" w:rsidP="00354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E4C" w:rsidRPr="00E33E9E" w:rsidRDefault="00E47E4C" w:rsidP="00E47E4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33E9E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образования</w:t>
      </w:r>
    </w:p>
    <w:p w:rsidR="00E47E4C" w:rsidRPr="00E33E9E" w:rsidRDefault="00E47E4C" w:rsidP="00E47E4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33E9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E33E9E">
        <w:rPr>
          <w:rFonts w:ascii="Times New Roman" w:eastAsia="Calibri" w:hAnsi="Times New Roman" w:cs="Times New Roman"/>
          <w:b/>
          <w:sz w:val="28"/>
          <w:szCs w:val="28"/>
        </w:rPr>
        <w:t>Староисаковское</w:t>
      </w:r>
      <w:proofErr w:type="spellEnd"/>
      <w:r w:rsidRPr="00E33E9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</w:t>
      </w:r>
      <w:proofErr w:type="gramStart"/>
      <w:r w:rsidRPr="00E33E9E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поселение»   </w:t>
      </w:r>
      <w:proofErr w:type="gramEnd"/>
      <w:r w:rsidRPr="00E33E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E33E9E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Pr="00E33E9E">
        <w:rPr>
          <w:rFonts w:ascii="Times New Roman" w:eastAsia="Calibri" w:hAnsi="Times New Roman" w:cs="Times New Roman"/>
          <w:b/>
          <w:sz w:val="28"/>
          <w:szCs w:val="28"/>
        </w:rPr>
        <w:t>Э.М.Каримова</w:t>
      </w:r>
      <w:proofErr w:type="spellEnd"/>
    </w:p>
    <w:p w:rsidR="00271437" w:rsidRPr="00E33E9E" w:rsidRDefault="00271437" w:rsidP="002714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1437" w:rsidRPr="00E33E9E" w:rsidSect="006B4B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60"/>
    <w:rsid w:val="00271437"/>
    <w:rsid w:val="00354E3B"/>
    <w:rsid w:val="00486FCE"/>
    <w:rsid w:val="00694F51"/>
    <w:rsid w:val="006B4BD5"/>
    <w:rsid w:val="00776360"/>
    <w:rsid w:val="007C0DFF"/>
    <w:rsid w:val="00814D80"/>
    <w:rsid w:val="009C51DF"/>
    <w:rsid w:val="00A23FCD"/>
    <w:rsid w:val="00D9068D"/>
    <w:rsid w:val="00E33E9E"/>
    <w:rsid w:val="00E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851C"/>
  <w15:chartTrackingRefBased/>
  <w15:docId w15:val="{C81C408A-1E0F-4146-91D5-BE00EAE2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3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3E9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SofinaRR</dc:creator>
  <cp:keywords/>
  <dc:description/>
  <cp:lastModifiedBy>ICL</cp:lastModifiedBy>
  <cp:revision>2</cp:revision>
  <cp:lastPrinted>2023-07-20T11:55:00Z</cp:lastPrinted>
  <dcterms:created xsi:type="dcterms:W3CDTF">2023-07-28T08:58:00Z</dcterms:created>
  <dcterms:modified xsi:type="dcterms:W3CDTF">2023-07-28T08:58:00Z</dcterms:modified>
</cp:coreProperties>
</file>